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06D" w:rsidRPr="00AD5CC2" w:rsidRDefault="00A6206D" w:rsidP="001F5ECB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5C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ДОЛЖНОСТНЫЕ ИНСТРУКЦИИ РАБОТНИКОВ МУНИЦИПАЛЬНОГО БЮДЖЕТНОГО ОБЩЕОБРАЗОВАТЕЛЬНОГО УЧРЕЖДЕНИЯ – «ТОПОЛИНСКАЯ СРЕДНЯЯ ОБЩЕОБРАЗОВАТЕЛЬНАЯ ШКОЛА ТОМПОНСКОГО РАЙОНА»</w:t>
      </w:r>
    </w:p>
    <w:p w:rsidR="00A6206D" w:rsidRPr="00AD5CC2" w:rsidRDefault="00AD5CC2" w:rsidP="001F5ECB">
      <w:pPr>
        <w:tabs>
          <w:tab w:val="left" w:pos="396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C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257.65pt;margin-top:10.95pt;width:227.3pt;height:75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" strokecolor="white">
            <v:textbox>
              <w:txbxContent>
                <w:p w:rsidR="00A6206D" w:rsidRPr="001F5ECB" w:rsidRDefault="00A6206D" w:rsidP="00A6206D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1F5EC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«УТВЕРЖДАЮ»</w:t>
                  </w:r>
                </w:p>
                <w:p w:rsidR="00A6206D" w:rsidRPr="001F5ECB" w:rsidRDefault="00A6206D" w:rsidP="00A6206D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1F5EC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Директор школы   </w:t>
                  </w:r>
                  <w:proofErr w:type="spellStart"/>
                  <w:r w:rsidRPr="001F5EC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М.А.Копырина</w:t>
                  </w:r>
                  <w:proofErr w:type="spellEnd"/>
                </w:p>
                <w:p w:rsidR="00A6206D" w:rsidRPr="001F5ECB" w:rsidRDefault="00A6206D" w:rsidP="00A6206D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1F5EC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Приказ №</w:t>
                  </w:r>
                </w:p>
                <w:p w:rsidR="00A6206D" w:rsidRPr="00CF604F" w:rsidRDefault="00A6206D" w:rsidP="00A6206D">
                  <w:pPr>
                    <w:rPr>
                      <w:bCs/>
                      <w:sz w:val="24"/>
                      <w:szCs w:val="24"/>
                    </w:rPr>
                  </w:pPr>
                  <w:r w:rsidRPr="00CF604F">
                    <w:rPr>
                      <w:bCs/>
                      <w:sz w:val="24"/>
                      <w:szCs w:val="24"/>
                    </w:rPr>
                    <w:t>«_____»________________20__ г</w:t>
                  </w:r>
                </w:p>
              </w:txbxContent>
            </v:textbox>
          </v:shape>
        </w:pict>
      </w:r>
    </w:p>
    <w:p w:rsidR="00A6206D" w:rsidRPr="00AD5CC2" w:rsidRDefault="00A6206D" w:rsidP="001F5ECB">
      <w:pPr>
        <w:tabs>
          <w:tab w:val="left" w:pos="3969"/>
          <w:tab w:val="left" w:pos="697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5C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Принято на общем собрании</w:t>
      </w:r>
      <w:r w:rsidRPr="00AD5C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:rsidR="00A6206D" w:rsidRPr="00AD5CC2" w:rsidRDefault="00A6206D" w:rsidP="001F5ECB">
      <w:pPr>
        <w:tabs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5C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Педагогических работников                                   </w:t>
      </w:r>
    </w:p>
    <w:p w:rsidR="00A6206D" w:rsidRPr="00AD5CC2" w:rsidRDefault="00A6206D" w:rsidP="001F5ECB">
      <w:pPr>
        <w:tabs>
          <w:tab w:val="left" w:pos="720"/>
          <w:tab w:val="left" w:pos="1440"/>
          <w:tab w:val="left" w:pos="3969"/>
          <w:tab w:val="center" w:pos="5102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5C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№</w:t>
      </w:r>
      <w:r w:rsidRPr="00AD5C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:rsidR="00A6206D" w:rsidRPr="00AD5CC2" w:rsidRDefault="00A6206D" w:rsidP="001F5ECB">
      <w:pPr>
        <w:tabs>
          <w:tab w:val="left" w:pos="720"/>
          <w:tab w:val="left" w:pos="1440"/>
          <w:tab w:val="left" w:pos="3969"/>
          <w:tab w:val="center" w:pos="5102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5C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«_____»________________20__ г</w:t>
      </w:r>
    </w:p>
    <w:p w:rsidR="00A6206D" w:rsidRPr="00AD5CC2" w:rsidRDefault="00A6206D" w:rsidP="001F5ECB">
      <w:pPr>
        <w:keepNext/>
        <w:tabs>
          <w:tab w:val="left" w:pos="3969"/>
        </w:tabs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06D" w:rsidRPr="00AD5CC2" w:rsidRDefault="00A6206D" w:rsidP="001F5ECB">
      <w:pPr>
        <w:keepNext/>
        <w:tabs>
          <w:tab w:val="left" w:pos="3969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06D" w:rsidRPr="00AD5CC2" w:rsidRDefault="001F5ECB" w:rsidP="001F5ECB">
      <w:pPr>
        <w:keepNext/>
        <w:tabs>
          <w:tab w:val="left" w:pos="3969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5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r w:rsidR="00AD5CC2" w:rsidRPr="00AD5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AD5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206D" w:rsidRPr="00AD5C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ДОЛЖНОСТНАЯ  ИНСТРУКЦИЯ</w:t>
      </w:r>
    </w:p>
    <w:p w:rsidR="00A6206D" w:rsidRPr="00AD5CC2" w:rsidRDefault="00AD5CC2" w:rsidP="001F5ECB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5C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Сторожа </w:t>
      </w:r>
      <w:r w:rsidR="00A6206D" w:rsidRPr="00AD5C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интерната</w:t>
      </w:r>
    </w:p>
    <w:p w:rsidR="00A6206D" w:rsidRPr="00AD5CC2" w:rsidRDefault="00A6206D" w:rsidP="001F5ECB">
      <w:pPr>
        <w:tabs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206D" w:rsidRPr="00AD5CC2" w:rsidRDefault="00A6206D" w:rsidP="001F5ECB">
      <w:pPr>
        <w:tabs>
          <w:tab w:val="left" w:pos="396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5C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Общие положения</w:t>
      </w:r>
    </w:p>
    <w:p w:rsidR="00AD5CC2" w:rsidRDefault="00AD5CC2" w:rsidP="001F5ECB">
      <w:pPr>
        <w:tabs>
          <w:tab w:val="left" w:pos="39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1.Сторож интерната</w:t>
      </w:r>
      <w:r w:rsidR="00A6206D" w:rsidRPr="00AD5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относится к категории </w:t>
      </w:r>
      <w:proofErr w:type="gramStart"/>
      <w:r w:rsidR="00A6206D" w:rsidRPr="00AD5CC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технических исполн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ителей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   На должность сторожа</w:t>
      </w:r>
      <w:r w:rsidR="00A6206D" w:rsidRPr="00AD5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назначается лицо,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имеющее среднее общее </w:t>
      </w:r>
      <w:r w:rsidR="00A6206D" w:rsidRPr="00AD5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образование без предъявления требований к стажу работы </w:t>
      </w:r>
    </w:p>
    <w:p w:rsidR="00A6206D" w:rsidRPr="00AD5CC2" w:rsidRDefault="00A6206D" w:rsidP="001F5ECB">
      <w:pPr>
        <w:tabs>
          <w:tab w:val="left" w:pos="39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CC2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Назначение на должность и освобождение от нее производится приказом директора ОУ.</w:t>
      </w:r>
    </w:p>
    <w:p w:rsidR="00A6206D" w:rsidRPr="00AD5CC2" w:rsidRDefault="00A6206D" w:rsidP="001F5ECB">
      <w:pPr>
        <w:tabs>
          <w:tab w:val="left" w:pos="396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206D" w:rsidRPr="00AD5CC2" w:rsidRDefault="00A6206D" w:rsidP="001F5ECB">
      <w:pPr>
        <w:tabs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5C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Должностные обязанности.</w:t>
      </w:r>
    </w:p>
    <w:p w:rsidR="00A6206D" w:rsidRPr="00AD5CC2" w:rsidRDefault="00AD5CC2" w:rsidP="001F5ECB">
      <w:pPr>
        <w:numPr>
          <w:ilvl w:val="0"/>
          <w:numId w:val="1"/>
        </w:numPr>
        <w:tabs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Сторож интерната</w:t>
      </w:r>
      <w:r w:rsidR="00A6206D" w:rsidRPr="00AD5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время своего дежурства отвечает за жизнь и здоровье детей в ночное время, а также обеспечивает сохранность имущества и оборудования на вверенной ему территории интерната. Осуществляет соблюдение </w:t>
      </w:r>
      <w:proofErr w:type="gramStart"/>
      <w:r w:rsidR="00A6206D" w:rsidRPr="00AD5C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проживающими</w:t>
      </w:r>
      <w:proofErr w:type="gramEnd"/>
      <w:r w:rsidR="00A6206D" w:rsidRPr="00AD5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 внутреннего распорядка интерната.</w:t>
      </w:r>
    </w:p>
    <w:p w:rsidR="00A6206D" w:rsidRPr="00AD5CC2" w:rsidRDefault="00A6206D" w:rsidP="001F5ECB">
      <w:pPr>
        <w:numPr>
          <w:ilvl w:val="0"/>
          <w:numId w:val="1"/>
        </w:numPr>
        <w:tabs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C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грубых нарушениях проживающими или посторонними лицами дисциплины и общественного порядка в интернате, вызывать представителей</w:t>
      </w:r>
      <w:r w:rsidR="00AD5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школы или полицию</w:t>
      </w:r>
      <w:bookmarkStart w:id="0" w:name="_GoBack"/>
      <w:bookmarkEnd w:id="0"/>
      <w:r w:rsidRPr="00AD5C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6206D" w:rsidRPr="00AD5CC2" w:rsidRDefault="00A6206D" w:rsidP="001F5ECB">
      <w:pPr>
        <w:numPr>
          <w:ilvl w:val="0"/>
          <w:numId w:val="1"/>
        </w:numPr>
        <w:tabs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Вести </w:t>
      </w:r>
      <w:proofErr w:type="gramStart"/>
      <w:r w:rsidRPr="00AD5CC2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</w:t>
      </w:r>
      <w:proofErr w:type="gramEnd"/>
      <w:r w:rsidRPr="00AD5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которых фиксирует проживающих в интернате, нарушителей общественного порядка, заболевших, вызов рабочих для ремонта сантехнического и электрооборудования и т.п., а также прием и сдачу дежурства воспитателю.</w:t>
      </w:r>
    </w:p>
    <w:p w:rsidR="00A6206D" w:rsidRPr="00AD5CC2" w:rsidRDefault="00A6206D" w:rsidP="001F5ECB">
      <w:pPr>
        <w:numPr>
          <w:ilvl w:val="0"/>
          <w:numId w:val="1"/>
        </w:numPr>
        <w:tabs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CC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Вызывает представителей соответствующих слу</w:t>
      </w:r>
      <w:proofErr w:type="gramStart"/>
      <w:r w:rsidRPr="00AD5CC2">
        <w:rPr>
          <w:rFonts w:ascii="Times New Roman" w:eastAsia="Times New Roman" w:hAnsi="Times New Roman" w:cs="Times New Roman"/>
          <w:sz w:val="24"/>
          <w:szCs w:val="24"/>
          <w:lang w:eastAsia="ru-RU"/>
        </w:rPr>
        <w:t>жб в сл</w:t>
      </w:r>
      <w:proofErr w:type="gramEnd"/>
      <w:r w:rsidRPr="00AD5CC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учае пожара, неполадок водопроводной или канализационной системы, энергоснабжения и др., несет ответственность за жизнь детей в ночное время, на время своего дежурства.</w:t>
      </w:r>
    </w:p>
    <w:p w:rsidR="00A6206D" w:rsidRPr="00AD5CC2" w:rsidRDefault="00A6206D" w:rsidP="001F5ECB">
      <w:pPr>
        <w:numPr>
          <w:ilvl w:val="0"/>
          <w:numId w:val="1"/>
        </w:numPr>
        <w:tabs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C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меры по эвакуации проживающих в интернате при ликвидации последствий аварий на время своего дежурства.</w:t>
      </w:r>
    </w:p>
    <w:p w:rsidR="00A6206D" w:rsidRPr="00AD5CC2" w:rsidRDefault="00A6206D" w:rsidP="001F5ECB">
      <w:pPr>
        <w:tabs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06D" w:rsidRPr="00AD5CC2" w:rsidRDefault="00A6206D" w:rsidP="001F5ECB">
      <w:pPr>
        <w:tabs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5C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Должна знать:</w:t>
      </w:r>
    </w:p>
    <w:p w:rsidR="00A6206D" w:rsidRPr="00AD5CC2" w:rsidRDefault="00A6206D" w:rsidP="001F5ECB">
      <w:pPr>
        <w:numPr>
          <w:ilvl w:val="0"/>
          <w:numId w:val="2"/>
        </w:numPr>
        <w:tabs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CC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Нормативные документы, по вопросам режима работы интерната, санитарные правила по содержанию помещений интерната, правила и нормы охраны  труда, техники безопасности и противопожарной защиты.</w:t>
      </w:r>
    </w:p>
    <w:p w:rsidR="00A6206D" w:rsidRPr="00AD5CC2" w:rsidRDefault="00A6206D" w:rsidP="001F5ECB">
      <w:pPr>
        <w:tabs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06D" w:rsidRPr="00AD5CC2" w:rsidRDefault="00A6206D" w:rsidP="00E4646D">
      <w:pPr>
        <w:tabs>
          <w:tab w:val="left" w:pos="6300"/>
          <w:tab w:val="right" w:pos="992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D5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инструкцией </w:t>
      </w:r>
      <w:proofErr w:type="gramStart"/>
      <w:r w:rsidRPr="00AD5CC2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</w:t>
      </w:r>
      <w:proofErr w:type="gramEnd"/>
      <w:r w:rsidRPr="00AD5C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(а):</w:t>
      </w:r>
      <w:r w:rsidR="00E4646D" w:rsidRPr="00AD5C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4646D" w:rsidRPr="00AD5CC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</w:t>
      </w:r>
      <w:r w:rsidR="00E4646D" w:rsidRPr="00AD5CC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>/</w:t>
      </w:r>
    </w:p>
    <w:p w:rsidR="00E4646D" w:rsidRPr="00AD5CC2" w:rsidRDefault="00E4646D" w:rsidP="001F5ECB">
      <w:pPr>
        <w:tabs>
          <w:tab w:val="left" w:pos="3969"/>
        </w:tabs>
        <w:rPr>
          <w:sz w:val="24"/>
          <w:szCs w:val="24"/>
        </w:rPr>
      </w:pPr>
    </w:p>
    <w:p w:rsidR="00E4646D" w:rsidRPr="00AD5CC2" w:rsidRDefault="00E4646D" w:rsidP="00E4646D">
      <w:pPr>
        <w:tabs>
          <w:tab w:val="left" w:pos="6300"/>
          <w:tab w:val="right" w:pos="9923"/>
        </w:tabs>
        <w:rPr>
          <w:sz w:val="24"/>
          <w:szCs w:val="24"/>
          <w:lang w:val="en-US"/>
        </w:rPr>
      </w:pPr>
      <w:r w:rsidRPr="00AD5CC2">
        <w:rPr>
          <w:sz w:val="24"/>
          <w:szCs w:val="24"/>
        </w:rPr>
        <w:tab/>
      </w:r>
      <w:r w:rsidRPr="00AD5CC2">
        <w:rPr>
          <w:sz w:val="24"/>
          <w:szCs w:val="24"/>
          <w:lang w:val="en-US"/>
        </w:rPr>
        <w:t>/</w:t>
      </w:r>
      <w:r w:rsidRPr="00AD5CC2">
        <w:rPr>
          <w:sz w:val="24"/>
          <w:szCs w:val="24"/>
          <w:lang w:val="en-US"/>
        </w:rPr>
        <w:tab/>
        <w:t>/</w:t>
      </w:r>
    </w:p>
    <w:p w:rsidR="00BC5690" w:rsidRPr="00AD5CC2" w:rsidRDefault="00E4646D" w:rsidP="00E4646D">
      <w:pPr>
        <w:tabs>
          <w:tab w:val="left" w:pos="6300"/>
          <w:tab w:val="right" w:pos="9923"/>
        </w:tabs>
        <w:rPr>
          <w:sz w:val="24"/>
          <w:szCs w:val="24"/>
          <w:lang w:val="en-US"/>
        </w:rPr>
      </w:pPr>
      <w:r w:rsidRPr="00AD5CC2">
        <w:rPr>
          <w:sz w:val="24"/>
          <w:szCs w:val="24"/>
          <w:lang w:val="en-US"/>
        </w:rPr>
        <w:tab/>
        <w:t>/</w:t>
      </w:r>
      <w:r w:rsidRPr="00AD5CC2">
        <w:rPr>
          <w:sz w:val="24"/>
          <w:szCs w:val="24"/>
          <w:lang w:val="en-US"/>
        </w:rPr>
        <w:tab/>
        <w:t>/</w:t>
      </w:r>
    </w:p>
    <w:sectPr w:rsidR="00BC5690" w:rsidRPr="00AD5CC2" w:rsidSect="00CF6CD3">
      <w:pgSz w:w="11906" w:h="16838"/>
      <w:pgMar w:top="284" w:right="707" w:bottom="142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90EF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49EB792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493"/>
    <w:rsid w:val="001F5ECB"/>
    <w:rsid w:val="00430493"/>
    <w:rsid w:val="0097641A"/>
    <w:rsid w:val="00A6206D"/>
    <w:rsid w:val="00AD5CC2"/>
    <w:rsid w:val="00BC5690"/>
    <w:rsid w:val="00E464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4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291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Компуктер</dc:creator>
  <cp:keywords/>
  <dc:description/>
  <cp:lastModifiedBy>Admin</cp:lastModifiedBy>
  <cp:revision>5</cp:revision>
  <dcterms:created xsi:type="dcterms:W3CDTF">2018-08-18T13:54:00Z</dcterms:created>
  <dcterms:modified xsi:type="dcterms:W3CDTF">2020-01-10T06:40:00Z</dcterms:modified>
</cp:coreProperties>
</file>